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47F8C" w:rsidRPr="00447F8C" w:rsidRDefault="00447F8C" w:rsidP="00C827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2831" w:rsidRDefault="00FA2831" w:rsidP="00C827A9">
      <w:pPr>
        <w:tabs>
          <w:tab w:val="left" w:pos="24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2831" w:rsidRDefault="00FA2831" w:rsidP="00C827A9">
      <w:pPr>
        <w:tabs>
          <w:tab w:val="left" w:pos="24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2831" w:rsidRDefault="00FA2831" w:rsidP="00C827A9">
      <w:pPr>
        <w:tabs>
          <w:tab w:val="left" w:pos="24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2831" w:rsidRDefault="001535B3" w:rsidP="00C827A9">
      <w:pPr>
        <w:tabs>
          <w:tab w:val="left" w:pos="24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831">
        <w:rPr>
          <w:rFonts w:ascii="Times New Roman" w:hAnsi="Times New Roman" w:cs="Times New Roman"/>
          <w:b/>
          <w:sz w:val="24"/>
          <w:szCs w:val="24"/>
        </w:rPr>
        <w:t>A wrong perception</w:t>
      </w:r>
    </w:p>
    <w:p w:rsidR="00FA2831" w:rsidRDefault="001535B3" w:rsidP="00C827A9">
      <w:pPr>
        <w:tabs>
          <w:tab w:val="left" w:pos="24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affiliation</w:t>
      </w:r>
    </w:p>
    <w:p w:rsidR="00FA2831" w:rsidRDefault="001535B3" w:rsidP="00C827A9">
      <w:pPr>
        <w:tabs>
          <w:tab w:val="left" w:pos="24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Year of study</w:t>
      </w:r>
    </w:p>
    <w:p w:rsidR="00FA2831" w:rsidRDefault="00FA2831" w:rsidP="00C827A9">
      <w:pPr>
        <w:tabs>
          <w:tab w:val="left" w:pos="24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2831" w:rsidRDefault="001535B3" w:rsidP="00C827A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A2831" w:rsidRDefault="001535B3" w:rsidP="00C827A9">
      <w:pPr>
        <w:tabs>
          <w:tab w:val="left" w:pos="241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 wrong perception</w:t>
      </w:r>
    </w:p>
    <w:p w:rsidR="00FA2831" w:rsidRPr="00FA2831" w:rsidRDefault="001535B3" w:rsidP="00C827A9">
      <w:pPr>
        <w:tabs>
          <w:tab w:val="left" w:pos="241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remember back in the days when </w:t>
      </w:r>
      <w:r w:rsidR="005066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was joining high school</w:t>
      </w:r>
      <w:r w:rsidR="0050661B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 had earned a scholarship to Africa in </w:t>
      </w:r>
      <w:r w:rsidR="004E2C46">
        <w:rPr>
          <w:rFonts w:ascii="Times New Roman" w:hAnsi="Times New Roman" w:cs="Times New Roman"/>
          <w:sz w:val="24"/>
          <w:szCs w:val="24"/>
        </w:rPr>
        <w:t>an international school in South Africa</w:t>
      </w:r>
      <w:r>
        <w:rPr>
          <w:rFonts w:ascii="Times New Roman" w:hAnsi="Times New Roman" w:cs="Times New Roman"/>
          <w:sz w:val="24"/>
          <w:szCs w:val="24"/>
        </w:rPr>
        <w:t>.</w:t>
      </w:r>
      <w:r w:rsidR="0050661B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was in the middle of new faces with a different culture other than the one </w:t>
      </w:r>
      <w:r w:rsidR="005066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was brought up in. I was a white girl in the middle of dark </w:t>
      </w:r>
      <w:r w:rsidR="0050661B">
        <w:rPr>
          <w:rFonts w:ascii="Times New Roman" w:hAnsi="Times New Roman" w:cs="Times New Roman"/>
          <w:sz w:val="24"/>
          <w:szCs w:val="24"/>
        </w:rPr>
        <w:t>people, actually</w:t>
      </w:r>
      <w:r>
        <w:rPr>
          <w:rFonts w:ascii="Times New Roman" w:hAnsi="Times New Roman" w:cs="Times New Roman"/>
          <w:sz w:val="24"/>
          <w:szCs w:val="24"/>
        </w:rPr>
        <w:t xml:space="preserve"> my first experience. I looked at these people </w:t>
      </w:r>
      <w:r w:rsidR="0050661B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thought they were inhumane. My first day was rough,</w:t>
      </w:r>
      <w:r>
        <w:rPr>
          <w:rFonts w:ascii="Times New Roman" w:hAnsi="Times New Roman" w:cs="Times New Roman"/>
          <w:sz w:val="24"/>
          <w:szCs w:val="24"/>
        </w:rPr>
        <w:t xml:space="preserve"> not due to mistreatment of any form, but </w:t>
      </w:r>
      <w:r w:rsidR="005066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later realised </w:t>
      </w:r>
      <w:r w:rsidR="005066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was just fearful and nervous about the new </w:t>
      </w:r>
      <w:r w:rsidR="0050661B">
        <w:rPr>
          <w:rFonts w:ascii="Times New Roman" w:hAnsi="Times New Roman" w:cs="Times New Roman"/>
          <w:sz w:val="24"/>
          <w:szCs w:val="24"/>
        </w:rPr>
        <w:t>environment. These</w:t>
      </w:r>
      <w:r>
        <w:rPr>
          <w:rFonts w:ascii="Times New Roman" w:hAnsi="Times New Roman" w:cs="Times New Roman"/>
          <w:sz w:val="24"/>
          <w:szCs w:val="24"/>
        </w:rPr>
        <w:t xml:space="preserve"> people turned out that they were so friendly that with time </w:t>
      </w:r>
      <w:r w:rsidR="005066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found myse</w:t>
      </w:r>
      <w:r w:rsidR="0050661B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f making friends with almost all of </w:t>
      </w:r>
      <w:r w:rsidR="0050661B">
        <w:rPr>
          <w:rFonts w:ascii="Times New Roman" w:hAnsi="Times New Roman" w:cs="Times New Roman"/>
          <w:sz w:val="24"/>
          <w:szCs w:val="24"/>
        </w:rPr>
        <w:t>them. Talk</w:t>
      </w:r>
      <w:r>
        <w:rPr>
          <w:rFonts w:ascii="Times New Roman" w:hAnsi="Times New Roman" w:cs="Times New Roman"/>
          <w:sz w:val="24"/>
          <w:szCs w:val="24"/>
        </w:rPr>
        <w:t xml:space="preserve"> of the genero</w:t>
      </w:r>
      <w:r>
        <w:rPr>
          <w:rFonts w:ascii="Times New Roman" w:hAnsi="Times New Roman" w:cs="Times New Roman"/>
          <w:sz w:val="24"/>
          <w:szCs w:val="24"/>
        </w:rPr>
        <w:t>sity, stories about their rich and green nature</w:t>
      </w:r>
      <w:r w:rsidR="0050661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the stories about animals in the wild that </w:t>
      </w:r>
      <w:r w:rsidR="0050661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never even had seen.</w:t>
      </w:r>
      <w:r w:rsidR="0050661B">
        <w:rPr>
          <w:rFonts w:ascii="Times New Roman" w:hAnsi="Times New Roman" w:cs="Times New Roman"/>
          <w:sz w:val="24"/>
          <w:szCs w:val="24"/>
        </w:rPr>
        <w:t xml:space="preserve"> That was absolutely an excellent lifetime lesson that despite our differences, we all are the same. </w:t>
      </w:r>
    </w:p>
    <w:sectPr w:rsidR="00FA2831" w:rsidRPr="00FA2831" w:rsidSect="00447F8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5B3" w:rsidRDefault="001535B3">
      <w:pPr>
        <w:spacing w:after="0" w:line="240" w:lineRule="auto"/>
      </w:pPr>
      <w:r>
        <w:separator/>
      </w:r>
    </w:p>
  </w:endnote>
  <w:endnote w:type="continuationSeparator" w:id="0">
    <w:p w:rsidR="001535B3" w:rsidRDefault="00153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5B3" w:rsidRDefault="001535B3">
      <w:pPr>
        <w:spacing w:after="0" w:line="240" w:lineRule="auto"/>
      </w:pPr>
      <w:r>
        <w:separator/>
      </w:r>
    </w:p>
  </w:footnote>
  <w:footnote w:type="continuationSeparator" w:id="0">
    <w:p w:rsidR="001535B3" w:rsidRDefault="00153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56335"/>
      <w:docPartObj>
        <w:docPartGallery w:val="Page Numbers (Top of Page)"/>
        <w:docPartUnique/>
      </w:docPartObj>
    </w:sdtPr>
    <w:sdtEndPr/>
    <w:sdtContent>
      <w:p w:rsidR="00EA2726" w:rsidRDefault="001535B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A</w:t>
        </w:r>
        <w:r w:rsidRPr="00447F8C">
          <w:rPr>
            <w:rFonts w:ascii="Times New Roman" w:hAnsi="Times New Roman" w:cs="Times New Roman"/>
            <w:sz w:val="24"/>
            <w:szCs w:val="24"/>
          </w:rPr>
          <w:t xml:space="preserve"> wrong perception</w:t>
        </w:r>
        <w:r>
          <w:t xml:space="preserve"> </w:t>
        </w:r>
        <w:r>
          <w:tab/>
        </w:r>
        <w:r>
          <w:tab/>
        </w:r>
        <w:r w:rsidR="001A0AB7">
          <w:fldChar w:fldCharType="begin"/>
        </w:r>
        <w:r w:rsidR="001A0AB7">
          <w:instrText xml:space="preserve"> PAGE   \* MERGEFORMAT </w:instrText>
        </w:r>
        <w:r w:rsidR="001A0AB7">
          <w:fldChar w:fldCharType="separate"/>
        </w:r>
        <w:r w:rsidR="00E9276B">
          <w:rPr>
            <w:noProof/>
          </w:rPr>
          <w:t>2</w:t>
        </w:r>
        <w:r w:rsidR="001A0AB7">
          <w:rPr>
            <w:noProof/>
          </w:rPr>
          <w:fldChar w:fldCharType="end"/>
        </w:r>
      </w:p>
    </w:sdtContent>
  </w:sdt>
  <w:p w:rsidR="00EA2726" w:rsidRDefault="00EA27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F8C" w:rsidRPr="00447F8C" w:rsidRDefault="001535B3" w:rsidP="00447F8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47F8C">
      <w:rPr>
        <w:rFonts w:ascii="Times New Roman" w:hAnsi="Times New Roman" w:cs="Times New Roman"/>
        <w:sz w:val="24"/>
        <w:szCs w:val="24"/>
      </w:rPr>
      <w:t xml:space="preserve">Running head: </w:t>
    </w:r>
    <w:r w:rsidR="00EA2726">
      <w:rPr>
        <w:rFonts w:ascii="Times New Roman" w:hAnsi="Times New Roman" w:cs="Times New Roman"/>
        <w:sz w:val="24"/>
        <w:szCs w:val="24"/>
      </w:rPr>
      <w:t>A</w:t>
    </w:r>
    <w:r w:rsidRPr="00447F8C">
      <w:rPr>
        <w:rFonts w:ascii="Times New Roman" w:hAnsi="Times New Roman" w:cs="Times New Roman"/>
        <w:sz w:val="24"/>
        <w:szCs w:val="24"/>
      </w:rPr>
      <w:t xml:space="preserve"> wrong perception</w:t>
    </w:r>
    <w:sdt>
      <w:sdtPr>
        <w:rPr>
          <w:rFonts w:ascii="Times New Roman" w:hAnsi="Times New Roman" w:cs="Times New Roman"/>
          <w:sz w:val="24"/>
          <w:szCs w:val="24"/>
        </w:rPr>
        <w:id w:val="2065629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511F59" w:rsidRPr="00447F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7F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1F59" w:rsidRPr="00447F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276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11F59" w:rsidRPr="00447F8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47F8C" w:rsidRDefault="00447F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8C"/>
    <w:rsid w:val="000A5AED"/>
    <w:rsid w:val="001535B3"/>
    <w:rsid w:val="001A0AB7"/>
    <w:rsid w:val="00447F8C"/>
    <w:rsid w:val="004E2C46"/>
    <w:rsid w:val="0050661B"/>
    <w:rsid w:val="00511F59"/>
    <w:rsid w:val="0063092B"/>
    <w:rsid w:val="007C6816"/>
    <w:rsid w:val="0096195F"/>
    <w:rsid w:val="00A94063"/>
    <w:rsid w:val="00C827A9"/>
    <w:rsid w:val="00DD1989"/>
    <w:rsid w:val="00E9276B"/>
    <w:rsid w:val="00EA2726"/>
    <w:rsid w:val="00EF3AAB"/>
    <w:rsid w:val="00FA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A2FBE6-508D-4761-A647-0F513554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9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F8C"/>
  </w:style>
  <w:style w:type="paragraph" w:styleId="Footer">
    <w:name w:val="footer"/>
    <w:basedOn w:val="Normal"/>
    <w:link w:val="FooterChar"/>
    <w:uiPriority w:val="99"/>
    <w:semiHidden/>
    <w:unhideWhenUsed/>
    <w:rsid w:val="00447F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7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2020-06-06T19:16:00Z</dcterms:created>
  <dcterms:modified xsi:type="dcterms:W3CDTF">2020-06-06T19:16:00Z</dcterms:modified>
</cp:coreProperties>
</file>